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理事变更函（模板）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关于XXX单位理事代表变更的函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中国船舶工业行业协会：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XXX单位在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第五次会员代表大会（或其他会议）</w:t>
      </w:r>
      <w:r>
        <w:rPr>
          <w:rFonts w:ascii="仿宋_GB2312" w:hAnsi="仿宋_GB2312" w:eastAsia="仿宋_GB2312" w:cs="仿宋_GB2312"/>
          <w:sz w:val="32"/>
          <w:szCs w:val="32"/>
        </w:rPr>
        <w:t>上当选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</w:t>
      </w:r>
      <w:r>
        <w:rPr>
          <w:rFonts w:ascii="仿宋_GB2312" w:hAnsi="仿宋_GB2312" w:eastAsia="仿宋_GB2312" w:cs="仿宋_GB2312"/>
          <w:sz w:val="32"/>
          <w:szCs w:val="32"/>
        </w:rPr>
        <w:t>单位，理事代表XXX，时任（职务）。由于（具体原因请描述），XXX不再担任XX职务，同时申请不再兼任中国船舶工业行业协会理事。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根据工作需要，我单位拟推荐XXX作为我单位接替XXX的理事代表。XXX，男（女），19XX年X月出生，（籍贯）人，（学历），（职称），现任（职务）。毕业于（毕业院校），曾在XXXX担任XXXX，XXXX担任XXXX，XXXX担任XXXX（简历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以上情况，特此函商。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联系人：（部门）（姓名）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联系电话：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XXX单位         </w:t>
      </w:r>
    </w:p>
    <w:p>
      <w:pPr>
        <w:jc w:val="right"/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 xml:space="preserve">年X月X日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F2D63"/>
    <w:rsid w:val="25A53DA8"/>
    <w:rsid w:val="5C7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2021-09-23T07:54:00Z</dcterms:created>
  <dc:creator>马兴磊</dc:creator>
  <cp:lastModifiedBy>马兴磊</cp:lastModifiedBy>
  <dcterms:modified xsi:type="dcterms:W3CDTF">2021-10-18T01:25:22Z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9D0BB7AB194F4BE08841375882EE7D38</vt:lpwstr>
  </property>
</Properties>
</file>