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08B82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 w14:paraId="2485422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</w:pPr>
    </w:p>
    <w:p w14:paraId="0622C9B3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反馈意见表</w:t>
      </w:r>
    </w:p>
    <w:p w14:paraId="0F93FFCF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</w:pPr>
    </w:p>
    <w:p w14:paraId="3D665072">
      <w:pPr>
        <w:numPr>
          <w:ilvl w:val="0"/>
          <w:numId w:val="0"/>
        </w:numPr>
        <w:rPr>
          <w:rFonts w:hint="default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单位名称：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9"/>
        <w:gridCol w:w="3765"/>
        <w:gridCol w:w="1748"/>
      </w:tblGrid>
      <w:tr w14:paraId="457F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7A2D8B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C1F2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C1F2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项目</w:t>
            </w:r>
          </w:p>
        </w:tc>
        <w:tc>
          <w:tcPr>
            <w:tcW w:w="3765" w:type="dxa"/>
          </w:tcPr>
          <w:p w14:paraId="178E5F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C1F2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C1F2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1748" w:type="dxa"/>
          </w:tcPr>
          <w:p w14:paraId="5E576C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C1F2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C1F2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1E16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3009" w:type="dxa"/>
          </w:tcPr>
          <w:p w14:paraId="33A7A41B">
            <w:pP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1.对拟调整的会费标准的修改意见</w:t>
            </w:r>
          </w:p>
        </w:tc>
        <w:tc>
          <w:tcPr>
            <w:tcW w:w="3765" w:type="dxa"/>
            <w:vAlign w:val="center"/>
          </w:tcPr>
          <w:p w14:paraId="6ADE737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48" w:type="dxa"/>
          </w:tcPr>
          <w:p w14:paraId="4E8271DB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FDF4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3009" w:type="dxa"/>
          </w:tcPr>
          <w:p w14:paraId="4E9DB595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2.对会员服务内容的改进和优化意见</w:t>
            </w:r>
          </w:p>
        </w:tc>
        <w:tc>
          <w:tcPr>
            <w:tcW w:w="3765" w:type="dxa"/>
          </w:tcPr>
          <w:p w14:paraId="7C8DEBF3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48" w:type="dxa"/>
          </w:tcPr>
          <w:p w14:paraId="0A2AB42D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C1F2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1CD5D526">
      <w:pPr>
        <w:rPr>
          <w:rFonts w:hint="eastAsia" w:eastAsiaTheme="minorEastAsia"/>
          <w:lang w:eastAsia="zh-CN"/>
        </w:rPr>
      </w:pPr>
    </w:p>
    <w:p w14:paraId="791B0295"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96010" cy="1096010"/>
            <wp:effectExtent l="0" t="0" r="8890" b="8890"/>
            <wp:docPr id="5" name="图片 5" descr="电子版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版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vertAlign w:val="baseline"/>
          <w:lang w:val="en-US" w:eastAsia="zh-CN"/>
        </w:rPr>
        <w:t>扫描左侧二维码可下载电子表格</w:t>
      </w:r>
    </w:p>
    <w:p w14:paraId="761E01A3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B3796"/>
    <w:rsid w:val="0B0F5964"/>
    <w:rsid w:val="1EF075D2"/>
    <w:rsid w:val="206B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93</Characters>
  <Lines>0</Lines>
  <Paragraphs>0</Paragraphs>
  <TotalTime>0</TotalTime>
  <ScaleCrop>false</ScaleCrop>
  <LinksUpToDate>false</LinksUpToDate>
  <CharactersWithSpaces>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2025-09-23T03:10:00Z</dcterms:created>
  <dc:creator>XL</dc:creator>
  <cp:lastModifiedBy>XL</cp:lastModifiedBy>
  <dcterms:modified xsi:type="dcterms:W3CDTF">2025-09-24T02:26:44Z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956F8CBF31A0494488178922FD4A005F_11</vt:lpwstr>
  </property>
  <property fmtid="{D5CDD505-2E9C-101B-9397-08002B2CF9AE}" pid="4" name="KSOTemplateDocerSaveRecord">
    <vt:lpwstr>eyJoZGlkIjoiYzMzZGQzZjE4Njc4OTA1ZjUwYjNlOWU1MGZmZjE3N2IiLCJ1c2VySWQiOiIyNzQwOTQ2MzMifQ==</vt:lpwstr>
  </property>
</Properties>
</file>